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40" w:rsidRDefault="002F3A40" w:rsidP="002F3A40">
      <w:pPr>
        <w:tabs>
          <w:tab w:val="left" w:pos="0"/>
        </w:tabs>
        <w:jc w:val="center"/>
        <w:rPr>
          <w:b/>
          <w:bCs/>
          <w:sz w:val="22"/>
        </w:rPr>
      </w:pPr>
      <w:bookmarkStart w:id="0" w:name="_GoBack"/>
      <w:bookmarkEnd w:id="0"/>
      <w:r>
        <w:rPr>
          <w:rFonts w:hint="eastAsia"/>
          <w:b/>
          <w:bCs/>
          <w:sz w:val="22"/>
        </w:rPr>
        <w:t>Z</w:t>
      </w:r>
      <w:r>
        <w:rPr>
          <w:b/>
          <w:bCs/>
          <w:sz w:val="22"/>
        </w:rPr>
        <w:t xml:space="preserve">OZNAM DRUHOV NEBEZPEČNÝCH ODPADOV </w:t>
      </w:r>
      <w:r>
        <w:rPr>
          <w:rFonts w:hint="eastAsia"/>
          <w:b/>
          <w:bCs/>
          <w:sz w:val="22"/>
        </w:rPr>
        <w:t xml:space="preserve"> </w:t>
      </w:r>
    </w:p>
    <w:p w:rsidR="002F3A40" w:rsidRDefault="002F3A40" w:rsidP="002F3A40">
      <w:pPr>
        <w:pStyle w:val="Zkladntext"/>
        <w:jc w:val="center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povolených zneškodňovať na skládke odpadov Livinské Opatovce – Chudá Lehota</w:t>
      </w:r>
    </w:p>
    <w:p w:rsidR="002F3A40" w:rsidRDefault="00337A9C" w:rsidP="002F3A40">
      <w:pPr>
        <w:pStyle w:val="Zkladntext"/>
        <w:jc w:val="center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(podľa vyhlášky MŽP SR č. 365/2015</w:t>
      </w:r>
      <w:r w:rsidR="002F3A40">
        <w:rPr>
          <w:rFonts w:eastAsia="Arial Unicode MS"/>
          <w:sz w:val="22"/>
          <w:szCs w:val="22"/>
        </w:rPr>
        <w:t xml:space="preserve"> Z.</w:t>
      </w:r>
      <w:r w:rsidR="00A27656">
        <w:rPr>
          <w:rFonts w:eastAsia="Arial Unicode MS"/>
          <w:sz w:val="22"/>
          <w:szCs w:val="22"/>
        </w:rPr>
        <w:t xml:space="preserve"> </w:t>
      </w:r>
      <w:r w:rsidR="002F3A40">
        <w:rPr>
          <w:rFonts w:eastAsia="Arial Unicode MS"/>
          <w:sz w:val="22"/>
          <w:szCs w:val="22"/>
        </w:rPr>
        <w:t>z., ktorou sa ustanovuje Katalóg odpadov v platnom znení)</w:t>
      </w:r>
    </w:p>
    <w:p w:rsidR="002F3A40" w:rsidRDefault="002F3A40" w:rsidP="002F3A40">
      <w:pPr>
        <w:pStyle w:val="Nadpis4"/>
        <w:tabs>
          <w:tab w:val="left" w:pos="1100"/>
          <w:tab w:val="left" w:pos="2970"/>
        </w:tabs>
        <w:jc w:val="left"/>
      </w:pPr>
    </w:p>
    <w:p w:rsidR="002F3A40" w:rsidRPr="003548CE" w:rsidRDefault="002F3A40" w:rsidP="002F3A40"/>
    <w:p w:rsidR="002F3A40" w:rsidRPr="00F27F82" w:rsidRDefault="002F3A40" w:rsidP="002F3A40">
      <w:pPr>
        <w:pStyle w:val="Nadpis4"/>
        <w:tabs>
          <w:tab w:val="left" w:pos="1100"/>
          <w:tab w:val="left" w:pos="2970"/>
        </w:tabs>
        <w:jc w:val="left"/>
        <w:rPr>
          <w:rFonts w:eastAsia="Arial Unicode MS"/>
          <w:b w:val="0"/>
          <w:bCs/>
          <w:sz w:val="20"/>
        </w:rPr>
      </w:pPr>
      <w:r w:rsidRPr="00F27F82">
        <w:rPr>
          <w:rFonts w:hint="eastAsia"/>
          <w:b w:val="0"/>
          <w:bCs/>
          <w:sz w:val="20"/>
        </w:rPr>
        <w:t>Č. druhu</w:t>
      </w:r>
      <w:r w:rsidRPr="00F27F82">
        <w:rPr>
          <w:rFonts w:eastAsia="Arial Unicode MS"/>
          <w:b w:val="0"/>
          <w:bCs/>
          <w:sz w:val="20"/>
        </w:rPr>
        <w:tab/>
      </w:r>
      <w:r w:rsidRPr="00F27F82">
        <w:rPr>
          <w:rFonts w:hint="eastAsia"/>
          <w:b w:val="0"/>
          <w:bCs/>
          <w:sz w:val="20"/>
        </w:rPr>
        <w:t>Názov druhu odpadu</w:t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  <w:t xml:space="preserve">       </w:t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  <w:t xml:space="preserve">       </w:t>
      </w:r>
      <w:r w:rsidRPr="00F27F82">
        <w:rPr>
          <w:rFonts w:hint="eastAsia"/>
          <w:b w:val="0"/>
          <w:bCs/>
          <w:sz w:val="20"/>
        </w:rPr>
        <w:t>Kategória odpadu</w:t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  <w:t xml:space="preserve">        </w:t>
      </w:r>
      <w:r w:rsidRPr="00F27F82">
        <w:rPr>
          <w:rFonts w:eastAsia="Arial Unicode MS"/>
          <w:b w:val="0"/>
          <w:bCs/>
          <w:sz w:val="20"/>
        </w:rPr>
        <w:t>odpadu</w:t>
      </w:r>
    </w:p>
    <w:p w:rsidR="002F3A40" w:rsidRDefault="002F3A40" w:rsidP="002F3A40">
      <w:pPr>
        <w:rPr>
          <w:rFonts w:eastAsia="Arial Unicode MS"/>
          <w:sz w:val="16"/>
        </w:rPr>
      </w:pPr>
      <w:r>
        <w:rPr>
          <w:rFonts w:eastAsia="Arial Unicode MS"/>
          <w:sz w:val="16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01 03 04</w:t>
      </w:r>
      <w:r w:rsidRPr="00F27F82">
        <w:rPr>
          <w:rFonts w:eastAsia="Arial Unicode MS"/>
        </w:rPr>
        <w:tab/>
        <w:t xml:space="preserve">kyslá </w:t>
      </w:r>
      <w:r w:rsidRPr="00F27F82">
        <w:rPr>
          <w:rFonts w:hint="eastAsia"/>
        </w:rPr>
        <w:t xml:space="preserve">hlušina </w:t>
      </w:r>
      <w:r w:rsidRPr="00F27F82">
        <w:t>zo spracovania sírnej rudy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01 03 05</w:t>
      </w:r>
      <w:r w:rsidRPr="00F27F82">
        <w:rPr>
          <w:rFonts w:eastAsia="Arial Unicode MS"/>
        </w:rPr>
        <w:tab/>
        <w:t>iná hlušina obsahujúca nebezpečné látky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01 03 07</w:t>
      </w:r>
      <w:r w:rsidRPr="00F27F82">
        <w:tab/>
        <w:t>iné odpady obsahujúce nebezpečné látky z fyzikálneho a chemického spracovania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rudných nerastov</w:t>
      </w:r>
      <w:r w:rsidRPr="00F27F82">
        <w:tab/>
        <w:t xml:space="preserve"> </w:t>
      </w:r>
      <w:r w:rsidRPr="00F27F82">
        <w:tab/>
        <w:t>N</w:t>
      </w:r>
    </w:p>
    <w:p w:rsidR="00596F63" w:rsidRPr="00337A9C" w:rsidRDefault="00E53495" w:rsidP="00596F63">
      <w:pPr>
        <w:tabs>
          <w:tab w:val="left" w:pos="1100"/>
          <w:tab w:val="left" w:pos="8360"/>
        </w:tabs>
        <w:ind w:left="708" w:hanging="708"/>
      </w:pPr>
      <w:r w:rsidRPr="00337A9C">
        <w:t>01 03 10</w:t>
      </w:r>
      <w:r w:rsidRPr="00337A9C">
        <w:tab/>
      </w:r>
      <w:r w:rsidR="00596F63" w:rsidRPr="00337A9C">
        <w:tab/>
      </w:r>
      <w:r w:rsidRPr="00337A9C">
        <w:t xml:space="preserve">červený kal z výroby </w:t>
      </w:r>
      <w:r w:rsidR="00596F63" w:rsidRPr="00337A9C">
        <w:t>oxidu hlinitého obsahujúci nebezpečné látky, iný ako odpad uvedený</w:t>
      </w:r>
    </w:p>
    <w:p w:rsidR="00E53495" w:rsidRDefault="00596F63" w:rsidP="00596F63">
      <w:pPr>
        <w:tabs>
          <w:tab w:val="left" w:pos="1100"/>
          <w:tab w:val="left" w:pos="8360"/>
        </w:tabs>
        <w:ind w:left="708" w:hanging="708"/>
      </w:pPr>
      <w:r w:rsidRPr="00337A9C">
        <w:tab/>
      </w:r>
      <w:r w:rsidRPr="00337A9C">
        <w:tab/>
        <w:t>v 01 03 07</w:t>
      </w:r>
      <w:r w:rsidRPr="00337A9C">
        <w:tab/>
      </w:r>
      <w:r w:rsidRPr="00337A9C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01 04 07</w:t>
      </w:r>
      <w:r w:rsidRPr="00F27F82">
        <w:rPr>
          <w:rFonts w:eastAsia="Arial Unicode MS"/>
        </w:rPr>
        <w:tab/>
        <w:t xml:space="preserve">odpady obsahujúce nebezpečné látky z fyzikálneho a chemického spracovania 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ab/>
        <w:t>nerudných nerastov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 xml:space="preserve">01 05 </w:t>
      </w:r>
      <w:proofErr w:type="spellStart"/>
      <w:r w:rsidRPr="00F27F82">
        <w:rPr>
          <w:rFonts w:hint="eastAsia"/>
        </w:rPr>
        <w:t>05</w:t>
      </w:r>
      <w:proofErr w:type="spellEnd"/>
      <w:r w:rsidRPr="00F27F82">
        <w:rPr>
          <w:rFonts w:eastAsia="Arial Unicode MS"/>
        </w:rPr>
        <w:tab/>
      </w:r>
      <w:r w:rsidRPr="00F27F82">
        <w:rPr>
          <w:rFonts w:hint="eastAsia"/>
        </w:rPr>
        <w:t>vrtné kaly</w:t>
      </w:r>
      <w:r w:rsidRPr="00F27F82">
        <w:t xml:space="preserve"> </w:t>
      </w:r>
      <w:r w:rsidR="00596F63">
        <w:t>a vrtné odpady obsahujúce olej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01 05 06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vrtné kaly</w:t>
      </w:r>
      <w:r w:rsidRPr="00F27F82">
        <w:t xml:space="preserve"> a iné vrtné odpady obsahujúce nebezpečné látky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02 01 08</w:t>
      </w:r>
      <w:r w:rsidRPr="00F27F82">
        <w:rPr>
          <w:rFonts w:eastAsia="Arial Unicode MS"/>
        </w:rPr>
        <w:tab/>
        <w:t xml:space="preserve">agrochemické </w:t>
      </w:r>
      <w:r w:rsidRPr="00F27F82">
        <w:rPr>
          <w:rFonts w:hint="eastAsia"/>
        </w:rPr>
        <w:t>odpady</w:t>
      </w:r>
      <w:r w:rsidRPr="00F27F82">
        <w:t xml:space="preserve"> obsahujúce nebezpečné látky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03 01 04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piliny, hobliny, odrezky, odpadové rezivo alebo drevotrieskové/drevovláknité dosky,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</w:r>
      <w:r w:rsidRPr="00F27F82">
        <w:rPr>
          <w:rFonts w:hint="eastAsia"/>
        </w:rPr>
        <w:t>dyhy</w:t>
      </w:r>
      <w:r w:rsidRPr="00F27F82">
        <w:t xml:space="preserve"> obsahujúce nebezpečné látky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03 02 04</w:t>
      </w:r>
      <w:r w:rsidRPr="00F27F82">
        <w:rPr>
          <w:rFonts w:eastAsia="Arial Unicode MS"/>
        </w:rPr>
        <w:tab/>
        <w:t>anorganické prostriedky na ochranu dreva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03 02 05</w:t>
      </w:r>
      <w:r w:rsidRPr="00F27F82">
        <w:rPr>
          <w:rFonts w:eastAsia="Arial Unicode MS"/>
        </w:rPr>
        <w:tab/>
        <w:t>iné prostriedky na ochranu dreva obsahujúce nebezpečné látky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04 01 03</w:t>
      </w:r>
      <w:r w:rsidRPr="00F27F82">
        <w:tab/>
        <w:t xml:space="preserve">odpady z odmasťovania obsahujúce rozpúšťadlá bez kvapalnej fázy </w:t>
      </w:r>
      <w:r w:rsidRPr="00F27F82">
        <w:tab/>
        <w:t xml:space="preserve"> 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04 02 14</w:t>
      </w:r>
      <w:r w:rsidRPr="00F27F82">
        <w:tab/>
        <w:t>odpad z apretácie obsahujúci organické rozpúšťadlá</w:t>
      </w:r>
      <w:r w:rsidRPr="00F27F82">
        <w:tab/>
        <w:t xml:space="preserve">   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0</w:t>
      </w:r>
      <w:r w:rsidRPr="00F27F82">
        <w:t>4</w:t>
      </w:r>
      <w:r w:rsidRPr="00F27F82">
        <w:rPr>
          <w:rFonts w:hint="eastAsia"/>
        </w:rPr>
        <w:t xml:space="preserve"> 0</w:t>
      </w:r>
      <w:r w:rsidRPr="00F27F82">
        <w:t>2</w:t>
      </w:r>
      <w:r w:rsidRPr="00F27F82">
        <w:rPr>
          <w:rFonts w:hint="eastAsia"/>
        </w:rPr>
        <w:t xml:space="preserve"> 1</w:t>
      </w:r>
      <w:r w:rsidRPr="00F27F82">
        <w:t>6</w:t>
      </w:r>
      <w:r w:rsidRPr="00F27F82">
        <w:tab/>
        <w:t xml:space="preserve">farbivá a pigmenty obsahujúce nebezpečné látky </w:t>
      </w:r>
      <w:r w:rsidRPr="00F27F82">
        <w:tab/>
        <w:t xml:space="preserve">   N</w:t>
      </w:r>
    </w:p>
    <w:p w:rsidR="002F3A40" w:rsidRPr="00C13CB7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04 02 19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spracovania kvapalného odpadu v mieste jeho vzniku </w:t>
      </w:r>
      <w:r w:rsidRPr="00F27F82">
        <w:t>obsahujúce nebezpečné látky</w:t>
      </w:r>
      <w:r>
        <w:t xml:space="preserve"> </w:t>
      </w:r>
      <w:r>
        <w:tab/>
      </w:r>
      <w:r w:rsidRPr="00F27F82">
        <w:t xml:space="preserve">N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05 01 02</w:t>
      </w:r>
      <w:r w:rsidRPr="00F27F82">
        <w:tab/>
        <w:t>kaly z odsoľovania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05 01 03</w:t>
      </w:r>
      <w:r w:rsidRPr="00F27F82">
        <w:tab/>
        <w:t>kaly z dna nádrží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05 01 04</w:t>
      </w:r>
      <w:r w:rsidRPr="00F27F82">
        <w:tab/>
        <w:t xml:space="preserve">kaly z kyslej </w:t>
      </w:r>
      <w:proofErr w:type="spellStart"/>
      <w:r w:rsidRPr="00F27F82">
        <w:t>alkylácie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05 01 06</w:t>
      </w:r>
      <w:r w:rsidRPr="00F27F82">
        <w:tab/>
        <w:t xml:space="preserve">kaly </w:t>
      </w:r>
      <w:r w:rsidR="00596F63">
        <w:t>obsahujúce olej z údržby prevádzok alebo zariadení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05 01 07</w:t>
      </w:r>
      <w:r w:rsidRPr="00F27F82">
        <w:tab/>
        <w:t>kyslé dechty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05 01 08</w:t>
      </w:r>
      <w:r w:rsidRPr="00F27F82">
        <w:tab/>
        <w:t>iné dechty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05 01 09</w:t>
      </w:r>
      <w:r w:rsidRPr="00F27F82">
        <w:tab/>
        <w:t>kaly zo spracovania kvapalného odpadu v mieste jeho vzniku obsahujúce nebezpečné látky</w:t>
      </w:r>
      <w:r w:rsidRPr="00F27F82">
        <w:tab/>
        <w:t xml:space="preserve">N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05 01 11</w:t>
      </w:r>
      <w:r w:rsidRPr="00F27F82">
        <w:tab/>
        <w:t>odpady z </w:t>
      </w:r>
      <w:r w:rsidR="001E6681">
        <w:t>čistenia palív zásadami</w:t>
      </w:r>
      <w:r w:rsidRPr="00F27F82">
        <w:tab/>
        <w:t xml:space="preserve"> 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05 01 15</w:t>
      </w:r>
      <w:r w:rsidRPr="00F27F82">
        <w:rPr>
          <w:rFonts w:eastAsia="Arial Unicode MS"/>
        </w:rPr>
        <w:tab/>
        <w:t>použité filtračné hlinky</w:t>
      </w:r>
      <w:r w:rsidRPr="00F27F82">
        <w:rPr>
          <w:rFonts w:eastAsia="Arial Unicode MS"/>
        </w:rPr>
        <w:tab/>
        <w:t xml:space="preserve">  </w:t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05 06 01</w:t>
      </w:r>
      <w:r w:rsidRPr="00F27F82">
        <w:tab/>
        <w:t>kyslé dechty</w:t>
      </w:r>
      <w:r w:rsidRPr="00F27F82">
        <w:tab/>
        <w:t xml:space="preserve">  </w:t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05 06 03</w:t>
      </w:r>
      <w:r w:rsidRPr="00F27F82">
        <w:tab/>
        <w:t>ostatné dechty</w:t>
      </w:r>
      <w:r w:rsidRPr="00F27F82">
        <w:tab/>
        <w:t xml:space="preserve"> 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06 02 01</w:t>
      </w:r>
      <w:r w:rsidRPr="00F27F82">
        <w:tab/>
        <w:t>hydroxid vápenatý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06 02 05</w:t>
      </w:r>
      <w:r w:rsidRPr="00F27F82">
        <w:tab/>
        <w:t>iné zásady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06 04 05</w:t>
      </w:r>
      <w:r w:rsidRPr="00F27F82">
        <w:tab/>
        <w:t>odpady obsahujúce iné ťažké kovy</w:t>
      </w:r>
      <w:r w:rsidRPr="00F27F82">
        <w:tab/>
      </w:r>
      <w:r w:rsidRPr="00F27F82">
        <w:tab/>
        <w:t>N</w:t>
      </w:r>
    </w:p>
    <w:p w:rsidR="002F3A40" w:rsidRPr="00C13CB7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06 05 02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spracovania kvapalného odpadu v mieste jeho vzniku </w:t>
      </w:r>
      <w:r w:rsidRPr="00F27F82">
        <w:t>obsahujúce nebezpečné</w:t>
      </w:r>
      <w:r>
        <w:t xml:space="preserve"> </w:t>
      </w:r>
      <w:r w:rsidRPr="00F27F82">
        <w:t>látky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06 </w:t>
      </w:r>
      <w:proofErr w:type="spellStart"/>
      <w:r w:rsidRPr="00F27F82">
        <w:rPr>
          <w:rFonts w:hint="eastAsia"/>
        </w:rPr>
        <w:t>06</w:t>
      </w:r>
      <w:proofErr w:type="spellEnd"/>
      <w:r w:rsidRPr="00F27F82">
        <w:rPr>
          <w:rFonts w:hint="eastAsia"/>
        </w:rPr>
        <w:t xml:space="preserve"> 02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obsahujúce </w:t>
      </w:r>
      <w:r w:rsidRPr="00F27F82">
        <w:t xml:space="preserve">nebezpečné </w:t>
      </w:r>
      <w:r w:rsidRPr="00F27F82">
        <w:rPr>
          <w:rFonts w:hint="eastAsia"/>
        </w:rPr>
        <w:t xml:space="preserve">sulfidy 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06 07 02</w:t>
      </w:r>
      <w:r w:rsidRPr="00F27F82">
        <w:tab/>
        <w:t>aktívne uhlie z výroby chlóru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06 07 03</w:t>
      </w:r>
      <w:r w:rsidRPr="00F27F82">
        <w:tab/>
        <w:t xml:space="preserve">kal sulfátu </w:t>
      </w:r>
      <w:proofErr w:type="spellStart"/>
      <w:r w:rsidRPr="00F27F82">
        <w:t>bárnatého</w:t>
      </w:r>
      <w:proofErr w:type="spellEnd"/>
      <w:r w:rsidRPr="00F27F82">
        <w:t xml:space="preserve"> obsahujúci ortuť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06 09 03</w:t>
      </w:r>
      <w:r w:rsidRPr="00F27F82">
        <w:tab/>
        <w:t>odpady z reakcií na báze vápnika obsahujúce nebezpečné látky alebo nimi kontaminované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06 13 01</w:t>
      </w:r>
      <w:r w:rsidRPr="00F27F82">
        <w:tab/>
        <w:t xml:space="preserve">anorganické prostriedky na ochranu rastlín, prostriedky na ochranu dreva a iné </w:t>
      </w:r>
      <w:proofErr w:type="spellStart"/>
      <w:r w:rsidRPr="00F27F82">
        <w:t>biocídy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06 13 0</w:t>
      </w:r>
      <w:r w:rsidRPr="00F27F82">
        <w:t>2</w:t>
      </w:r>
      <w:r w:rsidRPr="00F27F82">
        <w:tab/>
        <w:t>použité aktívne uhlie (okrem 06 07 02)</w:t>
      </w:r>
      <w:r w:rsidRPr="00F27F82"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06 13 05</w:t>
      </w:r>
      <w:r w:rsidRPr="00F27F82">
        <w:tab/>
        <w:t>sadze z pecí a komínov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07 01 07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07 01 08</w:t>
      </w:r>
      <w:r w:rsidRPr="00F27F82">
        <w:tab/>
        <w:t>iné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07 01 09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07 01 10</w:t>
      </w:r>
      <w:r w:rsidRPr="00F27F82">
        <w:tab/>
        <w:t xml:space="preserve">iné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07 01 11</w:t>
      </w:r>
      <w:r w:rsidRPr="00F27F82">
        <w:tab/>
        <w:t>kaly zo spracovania kvapalného odpadu v mieste jeho vzniku obsahujúce nebezpečné látky</w:t>
      </w:r>
      <w:r>
        <w:t xml:space="preserve">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07 02 07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07 02 08</w:t>
      </w:r>
      <w:r w:rsidRPr="00F27F82">
        <w:tab/>
        <w:t>iné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07 02 09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07 02 10</w:t>
      </w:r>
      <w:r w:rsidRPr="00F27F82">
        <w:tab/>
        <w:t xml:space="preserve">iné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07 02 11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spracovania kvapalného odpadu v mieste jeho vzniku </w:t>
      </w:r>
      <w:r w:rsidRPr="00F27F82">
        <w:t>obsahujúce nebezpečné</w:t>
      </w:r>
      <w:r>
        <w:t xml:space="preserve"> </w:t>
      </w:r>
      <w:r w:rsidRPr="00F27F82">
        <w:t>látky</w:t>
      </w:r>
      <w:r>
        <w:t xml:space="preserve">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07 02 14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odpadov</w:t>
      </w:r>
      <w:r w:rsidRPr="00F27F82">
        <w:t>é prísady (</w:t>
      </w:r>
      <w:proofErr w:type="spellStart"/>
      <w:r w:rsidRPr="00F27F82">
        <w:t>aditíva</w:t>
      </w:r>
      <w:proofErr w:type="spellEnd"/>
      <w:r w:rsidRPr="00F27F82">
        <w:t>) 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lastRenderedPageBreak/>
        <w:t>07 02 16</w:t>
      </w:r>
      <w:r w:rsidRPr="00F27F82">
        <w:tab/>
        <w:t xml:space="preserve">odpady obsahujúce </w:t>
      </w:r>
      <w:r w:rsidR="003F59FA">
        <w:t xml:space="preserve">nebezpečné </w:t>
      </w:r>
      <w:r w:rsidRPr="00F27F82">
        <w:t>silikóny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07 03 07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07 03 08</w:t>
      </w:r>
      <w:r w:rsidRPr="00F27F82">
        <w:tab/>
        <w:t>iné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07 03 09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07 03 10</w:t>
      </w:r>
      <w:r w:rsidRPr="00F27F82">
        <w:tab/>
        <w:t xml:space="preserve">iné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07 03 11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spracovania kvapalného odpadu v mieste jeho vzniku </w:t>
      </w:r>
      <w:r w:rsidRPr="00F27F82">
        <w:t>obsahujúce nebezpečné látky</w:t>
      </w:r>
      <w:r>
        <w:t xml:space="preserve">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07 04 07</w:t>
      </w:r>
      <w:r w:rsidRPr="00F27F82">
        <w:rPr>
          <w:rFonts w:eastAsia="Arial Unicode MS"/>
        </w:rPr>
        <w:tab/>
      </w:r>
      <w:proofErr w:type="spellStart"/>
      <w:r w:rsidRPr="00F27F82">
        <w:rPr>
          <w:rFonts w:eastAsia="Arial Unicode MS"/>
        </w:rPr>
        <w:t>halogénované</w:t>
      </w:r>
      <w:proofErr w:type="spellEnd"/>
      <w:r w:rsidRPr="00F27F82">
        <w:rPr>
          <w:rFonts w:eastAsia="Arial Unicode MS"/>
        </w:rPr>
        <w:t xml:space="preserve"> destilačné zvyšky a reakčné splodiny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07 04 08</w:t>
      </w:r>
      <w:r w:rsidRPr="00F27F82">
        <w:rPr>
          <w:rFonts w:eastAsia="Arial Unicode MS"/>
        </w:rPr>
        <w:tab/>
        <w:t>iné destilačné zvyšky a reakčné splodiny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07 04 09</w:t>
      </w:r>
      <w:r w:rsidRPr="00F27F82">
        <w:rPr>
          <w:rFonts w:eastAsia="Arial Unicode MS"/>
        </w:rPr>
        <w:tab/>
      </w:r>
      <w:proofErr w:type="spellStart"/>
      <w:r w:rsidRPr="00F27F82">
        <w:rPr>
          <w:rFonts w:eastAsia="Arial Unicode MS"/>
        </w:rPr>
        <w:t>halogénované</w:t>
      </w:r>
      <w:proofErr w:type="spellEnd"/>
      <w:r w:rsidRPr="00F27F82">
        <w:rPr>
          <w:rFonts w:eastAsia="Arial Unicode MS"/>
        </w:rPr>
        <w:t xml:space="preserve"> filtračné koláče a použité </w:t>
      </w:r>
      <w:proofErr w:type="spellStart"/>
      <w:r w:rsidRPr="00F27F82">
        <w:rPr>
          <w:rFonts w:eastAsia="Arial Unicode MS"/>
        </w:rPr>
        <w:t>absorbenty</w:t>
      </w:r>
      <w:proofErr w:type="spellEnd"/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07 04 10</w:t>
      </w:r>
      <w:r w:rsidRPr="00F27F82">
        <w:rPr>
          <w:rFonts w:eastAsia="Arial Unicode MS"/>
        </w:rPr>
        <w:tab/>
        <w:t xml:space="preserve">iné filtračné koláče a použité </w:t>
      </w:r>
      <w:proofErr w:type="spellStart"/>
      <w:r w:rsidRPr="00F27F82">
        <w:rPr>
          <w:rFonts w:eastAsia="Arial Unicode MS"/>
        </w:rPr>
        <w:t>absorbenty</w:t>
      </w:r>
      <w:proofErr w:type="spellEnd"/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07 04 11</w:t>
      </w:r>
      <w:r w:rsidRPr="00F27F82">
        <w:rPr>
          <w:rFonts w:eastAsia="Arial Unicode MS"/>
        </w:rPr>
        <w:tab/>
        <w:t>kaly zo spracovania kvapalného odpadu v mieste je</w:t>
      </w:r>
      <w:r>
        <w:rPr>
          <w:rFonts w:eastAsia="Arial Unicode MS"/>
        </w:rPr>
        <w:t xml:space="preserve">ho vzniku obsahujúce nebezpečné </w:t>
      </w:r>
      <w:r w:rsidRPr="00F27F82">
        <w:rPr>
          <w:rFonts w:eastAsia="Arial Unicode MS"/>
        </w:rPr>
        <w:t>látky</w:t>
      </w:r>
      <w:r>
        <w:rPr>
          <w:rFonts w:eastAsia="Arial Unicode MS"/>
        </w:rPr>
        <w:t xml:space="preserve"> </w:t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07 04 13</w:t>
      </w:r>
      <w:r w:rsidRPr="00F27F82">
        <w:rPr>
          <w:rFonts w:eastAsia="Arial Unicode MS"/>
        </w:rPr>
        <w:tab/>
        <w:t>tuhé odpady obsahujúce nebezpečné látky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07 05 07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destilačné zvyšky a reakčné splodiny</w:t>
      </w:r>
      <w:r w:rsidRPr="00F27F82">
        <w:tab/>
      </w:r>
      <w:r w:rsidRPr="00F27F82">
        <w:tab/>
        <w:t xml:space="preserve">N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07 05 08</w:t>
      </w:r>
      <w:r w:rsidRPr="00F27F82">
        <w:tab/>
        <w:t>iné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07 05 09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07 05 10</w:t>
      </w:r>
      <w:r w:rsidRPr="00F27F82">
        <w:tab/>
        <w:t xml:space="preserve">iné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07 05 11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spracovania kvapalného odpadu v mieste jeho vzniku </w:t>
      </w:r>
      <w:r w:rsidRPr="00F27F82">
        <w:t>obsahujúce nebezpečné</w:t>
      </w:r>
      <w:r>
        <w:t xml:space="preserve"> </w:t>
      </w:r>
      <w:r w:rsidRPr="00F27F82">
        <w:t>látky</w:t>
      </w:r>
      <w:r>
        <w:t xml:space="preserve">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07 05 13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tuhé odpady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07 06 07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07 06 08</w:t>
      </w:r>
      <w:r w:rsidRPr="00F27F82">
        <w:tab/>
        <w:t>iné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07 06 09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07 06 10</w:t>
      </w:r>
      <w:r w:rsidRPr="00F27F82">
        <w:tab/>
        <w:t xml:space="preserve">iné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07 06 11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spracovania kvapalného odpadu v mieste jeho vzniku </w:t>
      </w:r>
      <w:r>
        <w:t xml:space="preserve">obsahujúce nebezpečné </w:t>
      </w:r>
      <w:r w:rsidRPr="00F27F82">
        <w:t>látky</w:t>
      </w:r>
      <w:r>
        <w:t xml:space="preserve">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07 </w:t>
      </w:r>
      <w:proofErr w:type="spellStart"/>
      <w:r w:rsidRPr="00F27F82">
        <w:t>07</w:t>
      </w:r>
      <w:proofErr w:type="spellEnd"/>
      <w:r w:rsidRPr="00F27F82">
        <w:t xml:space="preserve"> </w:t>
      </w:r>
      <w:proofErr w:type="spellStart"/>
      <w:r w:rsidRPr="00F27F82">
        <w:t>07</w:t>
      </w:r>
      <w:proofErr w:type="spellEnd"/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07 </w:t>
      </w:r>
      <w:proofErr w:type="spellStart"/>
      <w:r w:rsidRPr="00F27F82">
        <w:t>07</w:t>
      </w:r>
      <w:proofErr w:type="spellEnd"/>
      <w:r w:rsidRPr="00F27F82">
        <w:t xml:space="preserve"> 08</w:t>
      </w:r>
      <w:r w:rsidRPr="00F27F82">
        <w:tab/>
        <w:t>iné destilačné zvyšky a reakčné splodiny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07 </w:t>
      </w:r>
      <w:proofErr w:type="spellStart"/>
      <w:r w:rsidRPr="00F27F82">
        <w:t>07</w:t>
      </w:r>
      <w:proofErr w:type="spellEnd"/>
      <w:r w:rsidRPr="00F27F82">
        <w:t xml:space="preserve"> 09</w:t>
      </w:r>
      <w:r w:rsidRPr="00F27F82">
        <w:tab/>
      </w:r>
      <w:proofErr w:type="spellStart"/>
      <w:r w:rsidRPr="00F27F82">
        <w:t>halogénované</w:t>
      </w:r>
      <w:proofErr w:type="spellEnd"/>
      <w:r w:rsidRPr="00F27F82">
        <w:t xml:space="preserve">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07 </w:t>
      </w:r>
      <w:proofErr w:type="spellStart"/>
      <w:r w:rsidRPr="00F27F82">
        <w:t>07</w:t>
      </w:r>
      <w:proofErr w:type="spellEnd"/>
      <w:r w:rsidRPr="00F27F82">
        <w:t xml:space="preserve"> 10</w:t>
      </w:r>
      <w:r w:rsidRPr="00F27F82">
        <w:tab/>
        <w:t xml:space="preserve">iné filtračné koláče a použité </w:t>
      </w:r>
      <w:proofErr w:type="spellStart"/>
      <w:r w:rsidRPr="00F27F82">
        <w:t>absorbenty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07 </w:t>
      </w:r>
      <w:proofErr w:type="spellStart"/>
      <w:r w:rsidRPr="00F27F82">
        <w:rPr>
          <w:rFonts w:hint="eastAsia"/>
        </w:rPr>
        <w:t>07</w:t>
      </w:r>
      <w:proofErr w:type="spellEnd"/>
      <w:r w:rsidRPr="00F27F82">
        <w:rPr>
          <w:rFonts w:hint="eastAsia"/>
        </w:rPr>
        <w:t xml:space="preserve">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spracovania kvapalného odpadu v mieste jeho vzniku </w:t>
      </w:r>
      <w:r w:rsidRPr="00F27F82">
        <w:t>obsahujúce nebezpečné</w:t>
      </w:r>
      <w:r>
        <w:t xml:space="preserve"> </w:t>
      </w:r>
      <w:r w:rsidRPr="00F27F82">
        <w:t>látky</w:t>
      </w:r>
      <w:r>
        <w:t xml:space="preserve"> </w:t>
      </w:r>
      <w:r w:rsidRPr="00F27F82">
        <w:tab/>
        <w:t xml:space="preserve">N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08 01 11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odpadové farby a laky </w:t>
      </w:r>
      <w:r w:rsidRPr="00F27F82">
        <w:t>obsahujúce organické rozpúšťadlá alebo iné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08 01 13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 farby alebo laku </w:t>
      </w:r>
      <w:r w:rsidRPr="00F27F82">
        <w:t>obsahujúce organické rozpúšťadlá alebo iné nebezpečné</w:t>
      </w:r>
      <w:r>
        <w:t xml:space="preserve"> </w:t>
      </w:r>
      <w:r w:rsidRPr="00F27F82">
        <w:t>látky</w:t>
      </w:r>
      <w:r w:rsidRPr="00F27F82">
        <w:tab/>
      </w:r>
      <w:r w:rsidRPr="00F27F82">
        <w:tab/>
        <w:t>N</w:t>
      </w:r>
    </w:p>
    <w:p w:rsidR="002F3A40" w:rsidRPr="005C0889" w:rsidRDefault="002F3A40" w:rsidP="002F3A40">
      <w:pPr>
        <w:tabs>
          <w:tab w:val="left" w:pos="1100"/>
          <w:tab w:val="left" w:pos="8360"/>
        </w:tabs>
      </w:pPr>
      <w:r w:rsidRPr="005C0889">
        <w:t>08 01 17</w:t>
      </w:r>
      <w:r w:rsidRPr="005C0889">
        <w:tab/>
        <w:t xml:space="preserve">odpady z odstraňovania farby alebo laku obsahujúce organické rozpúšťadlá alebo </w:t>
      </w:r>
    </w:p>
    <w:p w:rsidR="002F3A40" w:rsidRPr="005C0889" w:rsidRDefault="002F3A40" w:rsidP="002F3A40">
      <w:pPr>
        <w:tabs>
          <w:tab w:val="left" w:pos="1100"/>
          <w:tab w:val="left" w:pos="8360"/>
        </w:tabs>
      </w:pPr>
      <w:r w:rsidRPr="005C0889">
        <w:tab/>
        <w:t>iné nebezpečné látky</w:t>
      </w:r>
      <w:r w:rsidRPr="005C0889">
        <w:tab/>
      </w:r>
      <w:r w:rsidRPr="005C0889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08 03 12</w:t>
      </w:r>
      <w:r w:rsidRPr="00F27F82">
        <w:tab/>
        <w:t>odpadová tlačiarenská farba obsahujúca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08 03 14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 tlačiarenskej farby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08 03 17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odpadový toner do tlačiarne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>
        <w:t>08 04 09</w:t>
      </w:r>
      <w:r>
        <w:tab/>
        <w:t xml:space="preserve">odpadové lepidlá a tesniace materiály obsahujúce organické </w:t>
      </w:r>
      <w:r w:rsidRPr="00F27F82">
        <w:t>rozpúšťadlá alebo iné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nebezpečné látky</w:t>
      </w:r>
      <w:r>
        <w:tab/>
      </w:r>
      <w: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08 04 11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 lepidiel a tesniacich materiálov </w:t>
      </w:r>
      <w:r w:rsidRPr="00F27F82">
        <w:t>obsahujúce organické rozpúšťadlá alebo iné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08 04 13</w:t>
      </w:r>
      <w:r w:rsidRPr="00F27F82">
        <w:tab/>
        <w:t xml:space="preserve">vodné kaly obsahujúce lepidlá alebo tesniace materiály, ktoré obsahujú organické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rozpúšťadlá alebo iné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10 01 04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popolček </w:t>
      </w:r>
      <w:r w:rsidRPr="00F27F82">
        <w:t>a prach z kotlov zo spaľovania oleja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10 01 13</w:t>
      </w:r>
      <w:r w:rsidRPr="00F27F82">
        <w:tab/>
        <w:t>popolček z emulgovaných uhľovodíkov použitých ako palivo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10 01 1</w:t>
      </w:r>
      <w:r w:rsidRPr="00F27F82">
        <w:t>4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p</w:t>
      </w:r>
      <w:r w:rsidR="002B0A3D">
        <w:rPr>
          <w:rFonts w:hint="eastAsia"/>
        </w:rPr>
        <w:t>opol, škv</w:t>
      </w:r>
      <w:r w:rsidR="002B0A3D">
        <w:t>a</w:t>
      </w:r>
      <w:r w:rsidRPr="00F27F82">
        <w:rPr>
          <w:rFonts w:hint="eastAsia"/>
        </w:rPr>
        <w:t xml:space="preserve">ra a prach z kotlov zo </w:t>
      </w:r>
      <w:r w:rsidR="002B0A3D">
        <w:t>spolu</w:t>
      </w:r>
      <w:r w:rsidRPr="00F27F82">
        <w:rPr>
          <w:rFonts w:hint="eastAsia"/>
        </w:rPr>
        <w:t xml:space="preserve">spaľovania odpadov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10 01 16</w:t>
      </w:r>
      <w:r w:rsidRPr="00F27F82">
        <w:tab/>
        <w:t xml:space="preserve">popolček zo </w:t>
      </w:r>
      <w:r w:rsidR="002B0A3D">
        <w:t>spolu</w:t>
      </w:r>
      <w:r w:rsidRPr="00F27F82">
        <w:t>spaľovania odpadov 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10 01 18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z čistenia plynu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10 01 20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spracovania kvapalného odpadu v mieste jeho vzniku </w:t>
      </w:r>
      <w:r w:rsidRPr="00F27F82">
        <w:t>obsahujúce nebezpečné látky</w:t>
      </w:r>
      <w:r>
        <w:t xml:space="preserve">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10 02 07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tuhé odpady z čistenia plynu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10 02 11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z úpravy chladiacej vody </w:t>
      </w:r>
      <w:r w:rsidRPr="00F27F82">
        <w:t>obsahujúce olej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10 02 13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a filtračné koláče z čistenia plynu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10 03 04</w:t>
      </w:r>
      <w:r w:rsidRPr="00F27F82">
        <w:tab/>
        <w:t>trosky z prvého tavenia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10 03 08</w:t>
      </w:r>
      <w:r w:rsidRPr="00F27F82">
        <w:tab/>
        <w:t>soľné trosky z druhého tavenia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10 03 09</w:t>
      </w:r>
      <w:r w:rsidRPr="00F27F82">
        <w:tab/>
        <w:t>čierne stery z druhého tavenia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10 03 17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obsahujúce decht z výroby anód 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10 03 19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prach z dymových plynov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10 03 21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iné tuhé znečisťujúce látky a prach (vrátane prachu z guľových mlynov) </w:t>
      </w:r>
      <w:r w:rsidRPr="00F27F82">
        <w:t xml:space="preserve">obsahujúce 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tab/>
        <w:t>nebezpečné látky</w:t>
      </w:r>
      <w:r w:rsidRPr="00F27F82">
        <w:tab/>
      </w:r>
      <w:r w:rsidRPr="00F27F82">
        <w:tab/>
        <w:t xml:space="preserve">N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10 03 23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tuhé odpady z čistenia plynu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10 03 25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a filtračné koláče z čistenia plynu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10 03 27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z úpravy chladiacej vody </w:t>
      </w:r>
      <w:r w:rsidRPr="00F27F82">
        <w:t>obsahujúce olej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lastRenderedPageBreak/>
        <w:t>10 03 29</w:t>
      </w:r>
      <w:r w:rsidRPr="00F27F82">
        <w:tab/>
        <w:t>odpady z úpravy soľných trosiek a čiernych sterov 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10 04 01</w:t>
      </w:r>
      <w:r w:rsidRPr="00F27F82">
        <w:tab/>
        <w:t>trosky z prvého a druhého tavenia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10 04 02</w:t>
      </w:r>
      <w:r w:rsidRPr="00F27F82">
        <w:tab/>
        <w:t>stery a peny z prvého a druhého tavenia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10 04 03</w:t>
      </w:r>
      <w:r w:rsidRPr="00F27F82">
        <w:tab/>
      </w:r>
      <w:proofErr w:type="spellStart"/>
      <w:r w:rsidRPr="00F27F82">
        <w:t>arzeničnan</w:t>
      </w:r>
      <w:proofErr w:type="spellEnd"/>
      <w:r w:rsidRPr="00F27F82">
        <w:t xml:space="preserve"> vápenatý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10 04 </w:t>
      </w:r>
      <w:proofErr w:type="spellStart"/>
      <w:r w:rsidRPr="00F27F82">
        <w:t>04</w:t>
      </w:r>
      <w:proofErr w:type="spellEnd"/>
      <w:r w:rsidRPr="00F27F82">
        <w:tab/>
        <w:t>prach z dymových plynov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10 04 05</w:t>
      </w:r>
      <w:r w:rsidRPr="00F27F82">
        <w:tab/>
        <w:t>iné tuhé znečisťujúce látky a prach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10 04 06</w:t>
      </w:r>
      <w:r w:rsidRPr="00F27F82">
        <w:tab/>
        <w:t>tuhé odpady z čistenia plynov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10 04 07</w:t>
      </w:r>
      <w:r w:rsidRPr="00F27F82">
        <w:tab/>
        <w:t>kaly a filtračné koláče z čistenia plynov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10 04 09</w:t>
      </w:r>
      <w:r w:rsidRPr="00F27F82">
        <w:tab/>
        <w:t>odpady z úpravy chladiacej vody obsahujúce olej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10 05 03</w:t>
      </w:r>
      <w:r w:rsidRPr="00F27F82">
        <w:tab/>
        <w:t>prach z dymových plynov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10 05 </w:t>
      </w:r>
      <w:proofErr w:type="spellStart"/>
      <w:r w:rsidRPr="00F27F82">
        <w:rPr>
          <w:rFonts w:hint="eastAsia"/>
        </w:rPr>
        <w:t>05</w:t>
      </w:r>
      <w:proofErr w:type="spellEnd"/>
      <w:r w:rsidRPr="00F27F82">
        <w:rPr>
          <w:rFonts w:eastAsia="Arial Unicode MS"/>
        </w:rPr>
        <w:tab/>
      </w:r>
      <w:r w:rsidRPr="00F27F82">
        <w:rPr>
          <w:rFonts w:hint="eastAsia"/>
        </w:rPr>
        <w:t>tuhý odpad z</w:t>
      </w:r>
      <w:r w:rsidRPr="00F27F82">
        <w:t> </w:t>
      </w:r>
      <w:r w:rsidRPr="00F27F82">
        <w:rPr>
          <w:rFonts w:hint="eastAsia"/>
        </w:rPr>
        <w:t xml:space="preserve">čistenia </w:t>
      </w:r>
      <w:r w:rsidRPr="00F27F82">
        <w:t>plynov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10 05 06</w:t>
      </w:r>
      <w:r w:rsidRPr="00F27F82">
        <w:tab/>
        <w:t>kaly a filtračné koláče z čistenia plynov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10 05 08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z úpravy chladiacej vody </w:t>
      </w:r>
      <w:r w:rsidRPr="00F27F82">
        <w:t>obsahujúce olej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10 06 03</w:t>
      </w:r>
      <w:r w:rsidRPr="00F27F82">
        <w:tab/>
        <w:t>prach z dymových plynov</w:t>
      </w:r>
      <w:r w:rsidRPr="00F27F82">
        <w:tab/>
        <w:t xml:space="preserve">  </w:t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10 06 </w:t>
      </w:r>
      <w:proofErr w:type="spellStart"/>
      <w:r w:rsidRPr="00F27F82">
        <w:t>06</w:t>
      </w:r>
      <w:proofErr w:type="spellEnd"/>
      <w:r w:rsidRPr="00F27F82">
        <w:tab/>
        <w:t>tuhé odpady z čistenia plynov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10 06 07</w:t>
      </w:r>
      <w:r w:rsidRPr="00F27F82">
        <w:tab/>
        <w:t>kaly a</w:t>
      </w:r>
      <w:r w:rsidR="002B0A3D">
        <w:t> filtračné koláče z čistenia</w:t>
      </w:r>
      <w:r w:rsidRPr="00F27F82">
        <w:t xml:space="preserve"> plyn</w:t>
      </w:r>
      <w:r>
        <w:t>u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10 06 09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z úpravy chladiacej vody </w:t>
      </w:r>
      <w:r w:rsidRPr="00F27F82">
        <w:t>obsahujúce olej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10 07 </w:t>
      </w:r>
      <w:proofErr w:type="spellStart"/>
      <w:r w:rsidRPr="00F27F82">
        <w:t>07</w:t>
      </w:r>
      <w:proofErr w:type="spellEnd"/>
      <w:r w:rsidRPr="00F27F82">
        <w:tab/>
        <w:t>odpady z úpravy chladiacej vody obsahujúce olej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10 08 </w:t>
      </w:r>
      <w:proofErr w:type="spellStart"/>
      <w:r w:rsidRPr="00F27F82">
        <w:t>08</w:t>
      </w:r>
      <w:proofErr w:type="spellEnd"/>
      <w:r w:rsidRPr="00F27F82">
        <w:tab/>
        <w:t>soľná troska z prvého a druhého tavenia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10 08 12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odpady obsahujúce decht z výroby anód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10 08 15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prach z dymových plynov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10 08 17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a filtračné koláče z čistenia dymových plynov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10 08 19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z úpravy chladiacej vody </w:t>
      </w:r>
      <w:r w:rsidRPr="00F27F82">
        <w:t>obsahujúce olej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10 09 05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odlievacie jadrá a formy nepoužité na odlievanie</w:t>
      </w:r>
      <w:r w:rsidRPr="00F27F82">
        <w:t>, obsahujúce nebezpečné látky</w:t>
      </w:r>
      <w:r w:rsidRPr="00F27F82">
        <w:tab/>
      </w:r>
      <w:r w:rsidRPr="00F27F82">
        <w:tab/>
        <w:t xml:space="preserve">N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10 09 07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odlievacie jadrá a formy použité na odlievanie,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10 09 </w:t>
      </w:r>
      <w:proofErr w:type="spellStart"/>
      <w:r w:rsidRPr="00F27F82">
        <w:rPr>
          <w:rFonts w:hint="eastAsia"/>
        </w:rPr>
        <w:t>09</w:t>
      </w:r>
      <w:proofErr w:type="spellEnd"/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prach z dymových plynov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10 09 11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iné tuhé znečisťujúce látky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10 09 13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odpadové spojivá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10 09 15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 z prostriedkov na indikáciu trhlín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10 </w:t>
      </w:r>
      <w:proofErr w:type="spellStart"/>
      <w:r w:rsidRPr="00F27F82">
        <w:rPr>
          <w:rFonts w:hint="eastAsia"/>
        </w:rPr>
        <w:t>10</w:t>
      </w:r>
      <w:proofErr w:type="spellEnd"/>
      <w:r w:rsidRPr="00F27F82">
        <w:rPr>
          <w:rFonts w:hint="eastAsia"/>
        </w:rPr>
        <w:t xml:space="preserve"> 05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odlievacie jadrá a formy nepoužité na odlievanie,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10 </w:t>
      </w:r>
      <w:proofErr w:type="spellStart"/>
      <w:r w:rsidRPr="00F27F82">
        <w:rPr>
          <w:rFonts w:hint="eastAsia"/>
        </w:rPr>
        <w:t>10</w:t>
      </w:r>
      <w:proofErr w:type="spellEnd"/>
      <w:r w:rsidRPr="00F27F82">
        <w:rPr>
          <w:rFonts w:hint="eastAsia"/>
        </w:rPr>
        <w:t xml:space="preserve"> 07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odlievacie jadrá a formy použité na odlievanie,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10 </w:t>
      </w:r>
      <w:proofErr w:type="spellStart"/>
      <w:r w:rsidRPr="00F27F82">
        <w:rPr>
          <w:rFonts w:hint="eastAsia"/>
        </w:rPr>
        <w:t>10</w:t>
      </w:r>
      <w:proofErr w:type="spellEnd"/>
      <w:r w:rsidRPr="00F27F82">
        <w:rPr>
          <w:rFonts w:hint="eastAsia"/>
        </w:rPr>
        <w:t xml:space="preserve"> 09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prach z dymových plynov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10 </w:t>
      </w:r>
      <w:proofErr w:type="spellStart"/>
      <w:r w:rsidRPr="00F27F82">
        <w:rPr>
          <w:rFonts w:hint="eastAsia"/>
        </w:rPr>
        <w:t>10</w:t>
      </w:r>
      <w:proofErr w:type="spellEnd"/>
      <w:r w:rsidRPr="00F27F82">
        <w:rPr>
          <w:rFonts w:hint="eastAsia"/>
        </w:rPr>
        <w:t xml:space="preserve">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iné tuhé znečisťujúce látky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10 </w:t>
      </w:r>
      <w:proofErr w:type="spellStart"/>
      <w:r w:rsidRPr="00F27F82">
        <w:rPr>
          <w:rFonts w:hint="eastAsia"/>
        </w:rPr>
        <w:t>10</w:t>
      </w:r>
      <w:proofErr w:type="spellEnd"/>
      <w:r w:rsidRPr="00F27F82">
        <w:rPr>
          <w:rFonts w:hint="eastAsia"/>
        </w:rPr>
        <w:t xml:space="preserve"> 13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odpadové spojivá</w:t>
      </w:r>
      <w:r w:rsidRPr="00F27F82">
        <w:t xml:space="preserve"> 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10 </w:t>
      </w:r>
      <w:proofErr w:type="spellStart"/>
      <w:r w:rsidRPr="00F27F82">
        <w:rPr>
          <w:rFonts w:hint="eastAsia"/>
        </w:rPr>
        <w:t>10</w:t>
      </w:r>
      <w:proofErr w:type="spellEnd"/>
      <w:r w:rsidRPr="00F27F82">
        <w:rPr>
          <w:rFonts w:hint="eastAsia"/>
        </w:rPr>
        <w:t xml:space="preserve"> 15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 z prostriedkov na indikáciu trhlín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10 11 09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 zo surovinovej zmesi pred tepelným spracovaním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Default="002F3A40" w:rsidP="002F3A40">
      <w:pPr>
        <w:tabs>
          <w:tab w:val="left" w:pos="1100"/>
          <w:tab w:val="left" w:pos="8360"/>
        </w:tabs>
      </w:pPr>
      <w:r w:rsidRPr="00F27F82">
        <w:t xml:space="preserve">10 11 </w:t>
      </w:r>
      <w:proofErr w:type="spellStart"/>
      <w:r w:rsidRPr="00F27F82">
        <w:t>11</w:t>
      </w:r>
      <w:proofErr w:type="spellEnd"/>
      <w:r w:rsidRPr="00F27F82">
        <w:tab/>
        <w:t xml:space="preserve">sklený odpad v malých časticiach a sklený prach obsahujúce ťažké kovy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>
        <w:tab/>
      </w:r>
      <w:r w:rsidRPr="00F27F82">
        <w:t>(napr. katódové tuby)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10 11 13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 z leštenia a brúsenia skla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10 11 15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tuhé odpady z čistenia dymových plynov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10 11 17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a filtračné koláče z čistenia dymových plynov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10 11 19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tuhé odpady zo spracovania kvapalného odpadu v mieste jeho vzniku </w:t>
      </w:r>
      <w:r w:rsidRPr="00F27F82">
        <w:t xml:space="preserve">obsahujúce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10 12 09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tuhé odpady z čistenia plynov </w:t>
      </w:r>
      <w:r w:rsidRPr="00F27F82">
        <w:t>obsahujúce nebezpečné látky</w:t>
      </w:r>
      <w:r w:rsidRPr="00F27F82">
        <w:tab/>
      </w:r>
      <w:r w:rsidRPr="00F27F82">
        <w:tab/>
        <w:t>N</w:t>
      </w:r>
      <w:r w:rsidRPr="00F27F82">
        <w:rPr>
          <w:rFonts w:hint="eastAsia"/>
        </w:rPr>
        <w:t xml:space="preserve">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10 12 11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z glazúry </w:t>
      </w:r>
      <w:r w:rsidRPr="00F27F82">
        <w:t>obsahujúce ťažké kovy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10 13 12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tuhé odpady z čistenia plynu </w:t>
      </w:r>
      <w:r w:rsidRPr="00F27F82">
        <w:t>obsahujúce nebezpečné látky</w:t>
      </w:r>
      <w:r w:rsidRPr="00F27F82">
        <w:tab/>
      </w:r>
      <w:r w:rsidRPr="00F27F82">
        <w:tab/>
        <w:t>N</w:t>
      </w:r>
      <w:r w:rsidRPr="00F27F82">
        <w:rPr>
          <w:rFonts w:hint="eastAsia"/>
        </w:rPr>
        <w:t xml:space="preserve">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10 14 01</w:t>
      </w:r>
      <w:r w:rsidRPr="00F27F82">
        <w:tab/>
        <w:t>odpady z čistenia plynu obsahujúce ortuť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11 01 08</w:t>
      </w:r>
      <w:r w:rsidRPr="00F27F82">
        <w:tab/>
        <w:t>kaly z </w:t>
      </w:r>
      <w:proofErr w:type="spellStart"/>
      <w:r w:rsidRPr="00F27F82">
        <w:t>fosfátovania</w:t>
      </w:r>
      <w:proofErr w:type="spellEnd"/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11 01 09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a filtračné koláče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11 01 13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z odmasťovania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11 01 15</w:t>
      </w:r>
      <w:r w:rsidRPr="00F27F82">
        <w:tab/>
      </w:r>
      <w:proofErr w:type="spellStart"/>
      <w:r w:rsidRPr="00F27F82">
        <w:t>eluáty</w:t>
      </w:r>
      <w:proofErr w:type="spellEnd"/>
      <w:r w:rsidRPr="00F27F82">
        <w:t xml:space="preserve"> a kaly z membránových alebo </w:t>
      </w:r>
      <w:proofErr w:type="spellStart"/>
      <w:r w:rsidRPr="00F27F82">
        <w:t>iontomeničových</w:t>
      </w:r>
      <w:proofErr w:type="spellEnd"/>
      <w:r w:rsidRPr="00F27F82">
        <w:t xml:space="preserve"> systémov obsahujúce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11 01 16</w:t>
      </w:r>
      <w:r w:rsidRPr="00F27F82">
        <w:tab/>
        <w:t xml:space="preserve">nasýtené alebo použité </w:t>
      </w:r>
      <w:proofErr w:type="spellStart"/>
      <w:r w:rsidRPr="00F27F82">
        <w:t>iontomeničové</w:t>
      </w:r>
      <w:proofErr w:type="spellEnd"/>
      <w:r w:rsidRPr="00F27F82">
        <w:t xml:space="preserve"> živice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11 01 98</w:t>
      </w:r>
      <w:r w:rsidRPr="00F27F82">
        <w:tab/>
        <w:t>iné odpady 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11 02 </w:t>
      </w:r>
      <w:proofErr w:type="spellStart"/>
      <w:r w:rsidRPr="00F27F82">
        <w:t>02</w:t>
      </w:r>
      <w:proofErr w:type="spellEnd"/>
      <w:r w:rsidRPr="00F27F82">
        <w:tab/>
        <w:t>kaly z </w:t>
      </w:r>
      <w:proofErr w:type="spellStart"/>
      <w:r w:rsidRPr="00F27F82">
        <w:t>hydrometalurgie</w:t>
      </w:r>
      <w:proofErr w:type="spellEnd"/>
      <w:r w:rsidRPr="00F27F82">
        <w:t xml:space="preserve"> zinku (vrátane </w:t>
      </w:r>
      <w:proofErr w:type="spellStart"/>
      <w:r w:rsidRPr="00F27F82">
        <w:t>jarositu</w:t>
      </w:r>
      <w:proofErr w:type="spellEnd"/>
      <w:r w:rsidRPr="00F27F82">
        <w:t xml:space="preserve">, </w:t>
      </w:r>
      <w:proofErr w:type="spellStart"/>
      <w:r w:rsidRPr="00F27F82">
        <w:t>goethitu</w:t>
      </w:r>
      <w:proofErr w:type="spellEnd"/>
      <w:r w:rsidRPr="00F27F82">
        <w:t>)</w:t>
      </w:r>
      <w:r w:rsidRPr="00F27F82">
        <w:tab/>
      </w:r>
      <w:r w:rsidRPr="00F27F82">
        <w:tab/>
        <w:t xml:space="preserve">N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11 02 05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odpady z procesov </w:t>
      </w:r>
      <w:proofErr w:type="spellStart"/>
      <w:r w:rsidRPr="00F27F82">
        <w:rPr>
          <w:rFonts w:hint="eastAsia"/>
        </w:rPr>
        <w:t>hydrometalurgie</w:t>
      </w:r>
      <w:proofErr w:type="spellEnd"/>
      <w:r w:rsidRPr="00F27F82">
        <w:rPr>
          <w:rFonts w:hint="eastAsia"/>
        </w:rPr>
        <w:t xml:space="preserve"> medi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11 02 07</w:t>
      </w:r>
      <w:r w:rsidRPr="00F27F82">
        <w:tab/>
        <w:t>iné odpady 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11 03 01</w:t>
      </w:r>
      <w:r w:rsidRPr="00F27F82">
        <w:tab/>
        <w:t>odpady obsahujúce kyanidy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11 03 02</w:t>
      </w:r>
      <w:r w:rsidRPr="00F27F82">
        <w:tab/>
        <w:t>iné odpady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11 05 03</w:t>
      </w:r>
      <w:r w:rsidRPr="00F27F82">
        <w:tab/>
        <w:t>tuhé odpady z čistenia plynu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lastRenderedPageBreak/>
        <w:t>11 05 04</w:t>
      </w:r>
      <w:r w:rsidRPr="00F27F82">
        <w:tab/>
        <w:t>použité tavivo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12 01 12</w:t>
      </w:r>
      <w:r w:rsidRPr="00F27F82">
        <w:tab/>
        <w:t>použité vosky a tuky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12 01 14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 obrábania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12 01 16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odpadový </w:t>
      </w:r>
      <w:proofErr w:type="spellStart"/>
      <w:r w:rsidRPr="00F27F82">
        <w:rPr>
          <w:rFonts w:hint="eastAsia"/>
        </w:rPr>
        <w:t>pieskovací</w:t>
      </w:r>
      <w:proofErr w:type="spellEnd"/>
      <w:r w:rsidRPr="00F27F82">
        <w:rPr>
          <w:rFonts w:hint="eastAsia"/>
        </w:rPr>
        <w:t xml:space="preserve"> materiál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12 01 18</w:t>
      </w:r>
      <w:r w:rsidRPr="00F27F82">
        <w:tab/>
        <w:t xml:space="preserve">kovový kal z brúsenia, </w:t>
      </w:r>
      <w:proofErr w:type="spellStart"/>
      <w:r w:rsidRPr="00F27F82">
        <w:t>honovania</w:t>
      </w:r>
      <w:proofErr w:type="spellEnd"/>
      <w:r w:rsidRPr="00F27F82">
        <w:t xml:space="preserve"> a </w:t>
      </w:r>
      <w:proofErr w:type="spellStart"/>
      <w:r w:rsidRPr="00F27F82">
        <w:t>lapovania</w:t>
      </w:r>
      <w:proofErr w:type="spellEnd"/>
      <w:r w:rsidRPr="00F27F82">
        <w:t xml:space="preserve"> obsahujúci olej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12 01 20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použité brúsne nástroje a brúsne materiály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13 05 01</w:t>
      </w:r>
      <w:r w:rsidRPr="00F27F82">
        <w:tab/>
        <w:t>tuhé látky z lapačov piesku a odlučovačov oleja z vody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13 05 02</w:t>
      </w:r>
      <w:r w:rsidRPr="00F27F82">
        <w:tab/>
        <w:t>kaly z odlučovačov oleja z vody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13 05 03</w:t>
      </w:r>
      <w:r w:rsidRPr="00F27F82">
        <w:tab/>
        <w:t>kaly z lapačov nečistôt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13 05 08</w:t>
      </w:r>
      <w:r w:rsidRPr="00F27F82">
        <w:tab/>
        <w:t>zmesi odpadov z lapačov piesku a odlučovačov oleja z vody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13 08 01</w:t>
      </w:r>
      <w:r w:rsidRPr="00F27F82">
        <w:tab/>
        <w:t>kaly alebo emulzie z </w:t>
      </w:r>
      <w:proofErr w:type="spellStart"/>
      <w:r w:rsidRPr="00F27F82">
        <w:t>odsoľovacích</w:t>
      </w:r>
      <w:proofErr w:type="spellEnd"/>
      <w:r w:rsidRPr="00F27F82">
        <w:t xml:space="preserve"> zariadení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14 06 04</w:t>
      </w:r>
      <w:r w:rsidRPr="00F27F82">
        <w:tab/>
        <w:t xml:space="preserve">kaly alebo tuhé odpady obsahujúce </w:t>
      </w:r>
      <w:proofErr w:type="spellStart"/>
      <w:r w:rsidRPr="00F27F82">
        <w:t>halogénované</w:t>
      </w:r>
      <w:proofErr w:type="spellEnd"/>
      <w:r w:rsidRPr="00F27F82">
        <w:t xml:space="preserve"> rozpúšťadlá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14 06 05</w:t>
      </w:r>
      <w:r w:rsidRPr="00F27F82">
        <w:tab/>
        <w:t>kaly alebo tuhé odpady obsahujúce iné rozpúšťadlá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15 01 10</w:t>
      </w:r>
      <w:r w:rsidRPr="00F27F82">
        <w:tab/>
        <w:t>obaly obsahujúce zvyšky nebezpečných látok alebo kontaminované nebezpečnými</w:t>
      </w:r>
      <w:r>
        <w:t xml:space="preserve"> </w:t>
      </w:r>
      <w:r w:rsidRPr="00F27F82">
        <w:t>látkami</w:t>
      </w:r>
      <w:r>
        <w:t xml:space="preserve"> </w:t>
      </w:r>
      <w:r w:rsidRPr="00F27F82">
        <w:tab/>
        <w:t>N</w:t>
      </w:r>
    </w:p>
    <w:p w:rsidR="002F3A40" w:rsidRDefault="002F3A40" w:rsidP="002F3A40">
      <w:pPr>
        <w:tabs>
          <w:tab w:val="left" w:pos="1100"/>
          <w:tab w:val="left" w:pos="8360"/>
        </w:tabs>
      </w:pPr>
      <w:r w:rsidRPr="00F27F82">
        <w:t>15 01 11</w:t>
      </w:r>
      <w:r w:rsidRPr="00F27F82">
        <w:tab/>
        <w:t>kovové obaly obsahujúce nebezpečný tuhý pórovitý základný materiál</w:t>
      </w:r>
      <w:r>
        <w:t xml:space="preserve"> </w:t>
      </w:r>
      <w:r w:rsidRPr="00F27F82">
        <w:t>(napr. azbest)</w:t>
      </w:r>
    </w:p>
    <w:p w:rsidR="002F3A40" w:rsidRDefault="002F3A40" w:rsidP="002F3A40">
      <w:pPr>
        <w:tabs>
          <w:tab w:val="left" w:pos="1100"/>
          <w:tab w:val="left" w:pos="8360"/>
        </w:tabs>
      </w:pPr>
      <w:r>
        <w:tab/>
      </w:r>
      <w:r w:rsidRPr="00F27F82">
        <w:t>vrátane prázdnych tlakových nádob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ind w:left="1095" w:hanging="1095"/>
      </w:pPr>
      <w:r>
        <w:t xml:space="preserve">15 02 </w:t>
      </w:r>
      <w:proofErr w:type="spellStart"/>
      <w:r>
        <w:t>02</w:t>
      </w:r>
      <w:proofErr w:type="spellEnd"/>
      <w:r>
        <w:tab/>
      </w:r>
      <w:proofErr w:type="spellStart"/>
      <w:r w:rsidRPr="000E4F39">
        <w:t>absorbenty</w:t>
      </w:r>
      <w:proofErr w:type="spellEnd"/>
      <w:r w:rsidRPr="000E4F39">
        <w:t>, filtračné materiály vrátane olejových filtrov inak nešpecifikovaných, handry na čistenie, ochranné odevy kontaminované nebezpečnými látkami</w:t>
      </w:r>
      <w:r>
        <w:tab/>
      </w:r>
      <w: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16 01 07</w:t>
      </w:r>
      <w:r w:rsidRPr="00F27F82">
        <w:tab/>
        <w:t>olejové filtre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16 01 08</w:t>
      </w:r>
      <w:r w:rsidRPr="00F27F82">
        <w:tab/>
        <w:t>dielce obsahujúce ortuť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16 01 11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brzdové platničky a obloženie </w:t>
      </w:r>
      <w:r w:rsidRPr="00F27F82">
        <w:t>obsahujúce azbest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16 01 21</w:t>
      </w:r>
      <w:r w:rsidRPr="00F27F82">
        <w:rPr>
          <w:rFonts w:eastAsia="Arial Unicode MS"/>
        </w:rPr>
        <w:tab/>
        <w:t>nebezpečné dielce iné ako uvedené v 16 01 07 až 16 01 11, 16 01 13 a 16 01 14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16 02 13</w:t>
      </w:r>
      <w:r w:rsidRPr="00F27F82">
        <w:tab/>
        <w:t>vyradené zariadenia obsahujúce nebezpečné časti, iné ako uvedené v 16 02 09 až 16 02 12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16 02 15</w:t>
      </w:r>
      <w:r w:rsidRPr="00F27F82">
        <w:tab/>
        <w:t>nebezpečné časti odstránené z vyradených zariadení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16 03 </w:t>
      </w:r>
      <w:proofErr w:type="spellStart"/>
      <w:r w:rsidRPr="00F27F82">
        <w:rPr>
          <w:rFonts w:hint="eastAsia"/>
        </w:rPr>
        <w:t>03</w:t>
      </w:r>
      <w:proofErr w:type="spellEnd"/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anorganické odpady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16 03 05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organické odpady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16 05 06</w:t>
      </w:r>
      <w:r w:rsidRPr="00F27F82">
        <w:tab/>
        <w:t xml:space="preserve">laboratórne chemikálie pozostávajúce z nebezpečných látok alebo obsahujúce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nebezpečné látky vrátane zmesí laboratórnych chemikálií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16 05 07</w:t>
      </w:r>
      <w:r w:rsidRPr="00F27F82">
        <w:tab/>
        <w:t xml:space="preserve">vyradené anorganické chemikálie pozostávajúce z nebezpečných látok alebo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obsahujúce nebezpečné látky</w:t>
      </w:r>
      <w:r w:rsidRPr="00F27F82">
        <w:tab/>
      </w:r>
      <w:r w:rsidRPr="00F27F82">
        <w:tab/>
        <w:t xml:space="preserve">N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16 05 08</w:t>
      </w:r>
      <w:r w:rsidRPr="00F27F82">
        <w:tab/>
        <w:t xml:space="preserve">vyradené organické chemikálie pozostávajúce z nebezpečných látok alebo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16 11 01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výmurovky a žiaruvzdorné materiály na báze uhlíka z metalurgických procesov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16 11 03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iné výmurovky a žiaruvzdorné materiály z metalurgických procesov </w:t>
      </w:r>
      <w:r w:rsidRPr="00F27F82">
        <w:t xml:space="preserve">obsahujúce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eastAsia="Arial Unicode MS"/>
        </w:rPr>
        <w:t>16 11 05</w:t>
      </w:r>
      <w:r w:rsidRPr="00F27F82">
        <w:rPr>
          <w:rFonts w:eastAsia="Arial Unicode MS"/>
        </w:rPr>
        <w:tab/>
        <w:t xml:space="preserve">výmurovky a žiaruvzdorné materiály z nemetalurgických procesov </w:t>
      </w:r>
      <w:r w:rsidRPr="00F27F82">
        <w:t xml:space="preserve">obsahujúce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nebezpečné látky</w:t>
      </w:r>
      <w:r w:rsidRPr="00F27F82">
        <w:tab/>
      </w:r>
      <w:r w:rsidRPr="00F27F82">
        <w:tab/>
        <w:t>N</w:t>
      </w:r>
    </w:p>
    <w:p w:rsidR="002B0A3D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17 01 06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zmesi </w:t>
      </w:r>
      <w:r w:rsidRPr="00F27F82">
        <w:t xml:space="preserve">alebo </w:t>
      </w:r>
      <w:r w:rsidR="002B0A3D">
        <w:t>samostatné úlomky</w:t>
      </w:r>
      <w:r w:rsidRPr="00F27F82">
        <w:t xml:space="preserve"> </w:t>
      </w:r>
      <w:r w:rsidRPr="00F27F82">
        <w:rPr>
          <w:rFonts w:hint="eastAsia"/>
        </w:rPr>
        <w:t xml:space="preserve">betónu, tehál, </w:t>
      </w:r>
      <w:r w:rsidR="002B0A3D">
        <w:t xml:space="preserve">škridiel, obkladového materiálu </w:t>
      </w:r>
      <w:r w:rsidR="002B0A3D">
        <w:rPr>
          <w:rFonts w:hint="eastAsia"/>
        </w:rPr>
        <w:t>a</w:t>
      </w:r>
      <w:r w:rsidR="002B0A3D">
        <w:t> </w:t>
      </w:r>
      <w:r w:rsidR="002B0A3D">
        <w:rPr>
          <w:rFonts w:hint="eastAsia"/>
        </w:rPr>
        <w:t>keramiky</w:t>
      </w:r>
    </w:p>
    <w:p w:rsidR="002F3A40" w:rsidRPr="00F27F82" w:rsidRDefault="002B0A3D" w:rsidP="002F3A40">
      <w:pPr>
        <w:tabs>
          <w:tab w:val="left" w:pos="1100"/>
          <w:tab w:val="left" w:pos="8360"/>
        </w:tabs>
      </w:pPr>
      <w:r>
        <w:tab/>
        <w:t>obsahujúce nebezpečné látky</w:t>
      </w:r>
      <w:r w:rsidR="002F3A40" w:rsidRPr="00F27F82">
        <w:tab/>
      </w:r>
      <w:r w:rsidR="002F3A40"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17 02 04 </w:t>
      </w:r>
      <w:r w:rsidRPr="00F27F82">
        <w:tab/>
        <w:t>sklo, plasty a drevo obsahujúce nebezpečné látky alebo kontaminované nebezpečnými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látkami</w:t>
      </w:r>
      <w:r w:rsidRPr="00F27F82">
        <w:tab/>
      </w:r>
      <w:r w:rsidRPr="00F27F82">
        <w:tab/>
        <w:t xml:space="preserve">N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17 03 01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bitúmenové zmesi </w:t>
      </w:r>
      <w:r w:rsidRPr="00F27F82">
        <w:t>obsahujúce uhoľný decht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17 03 </w:t>
      </w:r>
      <w:proofErr w:type="spellStart"/>
      <w:r w:rsidRPr="00F27F82">
        <w:t>03</w:t>
      </w:r>
      <w:proofErr w:type="spellEnd"/>
      <w:r w:rsidRPr="00F27F82">
        <w:tab/>
        <w:t>uhoľný decht a dechtové výrobky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17 04 09</w:t>
      </w:r>
      <w:r w:rsidRPr="00F27F82">
        <w:tab/>
        <w:t>kovový odpad kontaminovaný nebezpečnými látkami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17 04 10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káble </w:t>
      </w:r>
      <w:r w:rsidRPr="00F27F82">
        <w:t>obsahujúce olej, uhoľný decht a iné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17 05 0</w:t>
      </w:r>
      <w:r w:rsidRPr="00F27F82">
        <w:t>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>zemina a</w:t>
      </w:r>
      <w:r w:rsidRPr="00F27F82">
        <w:t> </w:t>
      </w:r>
      <w:r w:rsidRPr="00F27F82">
        <w:rPr>
          <w:rFonts w:hint="eastAsia"/>
        </w:rPr>
        <w:t xml:space="preserve">kamenivo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 xml:space="preserve">17 05 </w:t>
      </w:r>
      <w:proofErr w:type="spellStart"/>
      <w:r w:rsidRPr="00F27F82">
        <w:rPr>
          <w:rFonts w:hint="eastAsia"/>
        </w:rPr>
        <w:t>05</w:t>
      </w:r>
      <w:proofErr w:type="spellEnd"/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výkopová zemina </w:t>
      </w:r>
      <w:r w:rsidRPr="00F27F82">
        <w:t>obsahujúca nebezpečné látky</w:t>
      </w:r>
      <w:r w:rsidRPr="00F27F82">
        <w:tab/>
      </w:r>
      <w:r w:rsidRPr="00F27F82">
        <w:tab/>
        <w:t>N</w:t>
      </w:r>
    </w:p>
    <w:p w:rsidR="002F3A40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17 05 07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štrk zo železničného zvršku </w:t>
      </w:r>
      <w:r w:rsidRPr="00F27F82">
        <w:t>obsahujúci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>
        <w:t>17 06 01</w:t>
      </w:r>
      <w:r>
        <w:tab/>
        <w:t>izolačné materiály obsahujúce azbest</w:t>
      </w:r>
      <w:r>
        <w:tab/>
      </w:r>
      <w: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17 06 03</w:t>
      </w:r>
      <w:r w:rsidRPr="00F27F82">
        <w:rPr>
          <w:rFonts w:eastAsia="Arial Unicode MS"/>
        </w:rPr>
        <w:tab/>
        <w:t xml:space="preserve">iné izolačné materiály pozostávajúce z nebezpečných látok alebo obsahujúce </w:t>
      </w:r>
    </w:p>
    <w:p w:rsidR="002F3A40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ab/>
        <w:t>nebezpečné látky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>
        <w:rPr>
          <w:rFonts w:eastAsia="Arial Unicode MS"/>
        </w:rPr>
        <w:t>17 06 05</w:t>
      </w:r>
      <w:r>
        <w:rPr>
          <w:rFonts w:eastAsia="Arial Unicode MS"/>
        </w:rPr>
        <w:tab/>
        <w:t>stavebné materiály obsahujúce azbest</w:t>
      </w:r>
      <w:r>
        <w:rPr>
          <w:rFonts w:eastAsia="Arial Unicode MS"/>
        </w:rPr>
        <w:tab/>
      </w:r>
      <w:r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17 08 01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stavebné materiály na báze sadry </w:t>
      </w:r>
      <w:r w:rsidRPr="00F27F82">
        <w:t>kontaminované nebezpečnými látkami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17 09 01</w:t>
      </w:r>
      <w:r w:rsidRPr="00F27F82">
        <w:tab/>
        <w:t>odpady zo stavieb a demolácií obsahujúce ortuť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17 09 03</w:t>
      </w:r>
      <w:r w:rsidRPr="00F27F82">
        <w:tab/>
        <w:t>iné odpady zo stavieb a demolácií vrátane zmiešaných odpadov obsahujúce nebezpečné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18 01 06</w:t>
      </w:r>
      <w:r w:rsidRPr="00F27F82">
        <w:tab/>
        <w:t>chemikálie pozostávajúce z nebezpečných látok alebo 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18 02 05</w:t>
      </w:r>
      <w:r w:rsidRPr="00F27F82">
        <w:tab/>
        <w:t>chemikálie pozostávajúce z nebezpečných látok alebo 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19 01 10</w:t>
      </w:r>
      <w:r w:rsidRPr="00F27F82">
        <w:tab/>
        <w:t>použité aktívne uhlie z čistenia dymových plynov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lastRenderedPageBreak/>
        <w:t>19 01 11</w:t>
      </w:r>
      <w:r w:rsidRPr="00F27F82">
        <w:tab/>
        <w:t>popol a </w:t>
      </w:r>
      <w:proofErr w:type="spellStart"/>
      <w:r w:rsidRPr="00F27F82">
        <w:t>škvára</w:t>
      </w:r>
      <w:proofErr w:type="spellEnd"/>
      <w:r w:rsidRPr="00F27F82">
        <w:t xml:space="preserve"> obsahujúce nebezpečné látky</w:t>
      </w:r>
      <w:r w:rsidRPr="00F27F82">
        <w:tab/>
      </w:r>
      <w:r w:rsidRPr="00F27F82">
        <w:tab/>
        <w:t>N</w:t>
      </w:r>
    </w:p>
    <w:p w:rsidR="001B0233" w:rsidRDefault="001B0233" w:rsidP="002F3A40">
      <w:pPr>
        <w:tabs>
          <w:tab w:val="left" w:pos="1100"/>
          <w:tab w:val="left" w:pos="8360"/>
        </w:tabs>
      </w:pPr>
      <w:r>
        <w:t>19 02 04</w:t>
      </w:r>
      <w:r>
        <w:tab/>
        <w:t xml:space="preserve">predbežne zmiešaný odpad zložený z odpadov, z ktorých aspoň jeden odpad je označený </w:t>
      </w:r>
      <w:r>
        <w:tab/>
      </w:r>
      <w:r>
        <w:tab/>
      </w:r>
      <w:r>
        <w:tab/>
        <w:t>ako nebezpečný</w:t>
      </w:r>
      <w:r>
        <w:tab/>
      </w:r>
      <w: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19 02 05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 fyzikálno-chemického spracovania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19 02 07</w:t>
      </w:r>
      <w:r w:rsidRPr="00F27F82">
        <w:tab/>
      </w:r>
      <w:r w:rsidR="002B0A3D">
        <w:t>olej</w:t>
      </w:r>
      <w:r w:rsidRPr="00F27F82">
        <w:t xml:space="preserve"> a konce</w:t>
      </w:r>
      <w:r w:rsidR="002B0A3D">
        <w:t>ntráty zo separácie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eastAsia="Arial Unicode MS"/>
        </w:rPr>
        <w:t xml:space="preserve">19 02 11 </w:t>
      </w:r>
      <w:r w:rsidRPr="00F27F82">
        <w:rPr>
          <w:rFonts w:eastAsia="Arial Unicode MS"/>
        </w:rPr>
        <w:tab/>
        <w:t xml:space="preserve">iné odpady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19 03 04</w:t>
      </w:r>
      <w:r w:rsidRPr="00F27F82">
        <w:rPr>
          <w:rFonts w:eastAsia="Arial Unicode MS"/>
        </w:rPr>
        <w:tab/>
        <w:t xml:space="preserve">čiastočne </w:t>
      </w:r>
      <w:r w:rsidRPr="00F27F82">
        <w:rPr>
          <w:rFonts w:hint="eastAsia"/>
        </w:rPr>
        <w:t xml:space="preserve">stabilizované odpady </w:t>
      </w:r>
      <w:r w:rsidRPr="00F27F82">
        <w:t>označené ako nebezpečné</w:t>
      </w:r>
      <w:r w:rsidR="00197027">
        <w:t xml:space="preserve"> okrem 19 03 08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19 03 06</w:t>
      </w:r>
      <w:r w:rsidRPr="00F27F82">
        <w:rPr>
          <w:rFonts w:eastAsia="Arial Unicode MS"/>
        </w:rPr>
        <w:tab/>
      </w:r>
      <w:proofErr w:type="spellStart"/>
      <w:r w:rsidRPr="00F27F82">
        <w:rPr>
          <w:rFonts w:hint="eastAsia"/>
        </w:rPr>
        <w:t>solidifikované</w:t>
      </w:r>
      <w:proofErr w:type="spellEnd"/>
      <w:r w:rsidRPr="00F27F82">
        <w:rPr>
          <w:rFonts w:hint="eastAsia"/>
        </w:rPr>
        <w:t xml:space="preserve"> odpady </w:t>
      </w:r>
      <w:r w:rsidRPr="00F27F82">
        <w:t>označené ako nebezpečné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hint="eastAsia"/>
        </w:rPr>
        <w:t>19 04 02</w:t>
      </w:r>
      <w:r w:rsidRPr="00F27F82">
        <w:rPr>
          <w:rFonts w:eastAsia="Arial Unicode MS"/>
        </w:rPr>
        <w:tab/>
        <w:t>popolček a iný odpad z úpravy dymových plynov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19 08 06</w:t>
      </w:r>
      <w:r w:rsidRPr="00F27F82">
        <w:tab/>
        <w:t xml:space="preserve">nasýtené alebo použité </w:t>
      </w:r>
      <w:proofErr w:type="spellStart"/>
      <w:r w:rsidRPr="00F27F82">
        <w:t>iontomeničové</w:t>
      </w:r>
      <w:proofErr w:type="spellEnd"/>
      <w:r w:rsidRPr="00F27F82">
        <w:t xml:space="preserve"> živice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19 08 </w:t>
      </w:r>
      <w:proofErr w:type="spellStart"/>
      <w:r w:rsidRPr="00F27F82">
        <w:t>08</w:t>
      </w:r>
      <w:proofErr w:type="spellEnd"/>
      <w:r w:rsidRPr="00F27F82">
        <w:tab/>
        <w:t>odpad z membránových systémov s obsahom ťažkých kovov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19 10 03</w:t>
      </w:r>
      <w:r w:rsidRPr="00F27F82">
        <w:rPr>
          <w:rFonts w:eastAsia="Arial Unicode MS"/>
        </w:rPr>
        <w:tab/>
      </w:r>
      <w:proofErr w:type="spellStart"/>
      <w:r w:rsidRPr="00F27F82">
        <w:rPr>
          <w:rFonts w:hint="eastAsia"/>
        </w:rPr>
        <w:t>úletová</w:t>
      </w:r>
      <w:proofErr w:type="spellEnd"/>
      <w:r w:rsidRPr="00F27F82">
        <w:rPr>
          <w:rFonts w:hint="eastAsia"/>
        </w:rPr>
        <w:t xml:space="preserve"> frakcia a prach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19 10 05</w:t>
      </w:r>
      <w:r w:rsidRPr="00F27F82">
        <w:tab/>
        <w:t>iné frakcie 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19 11 01</w:t>
      </w:r>
      <w:r w:rsidRPr="00F27F82">
        <w:tab/>
        <w:t>použité filtračné hlinky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19 11 02</w:t>
      </w:r>
      <w:r w:rsidRPr="00F27F82">
        <w:tab/>
        <w:t>kyslé dechty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19 11 04</w:t>
      </w:r>
      <w:r w:rsidRPr="00F27F82">
        <w:tab/>
        <w:t>odpady z čistenia paliva zásadami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 xml:space="preserve">19 11 05 </w:t>
      </w:r>
      <w:r w:rsidRPr="00F27F82">
        <w:tab/>
        <w:t>kaly zo spracovania kvapalného odpadu v mieste jeho vzniku obsahujúce nebezpečné látky</w:t>
      </w:r>
      <w:r>
        <w:t xml:space="preserve"> </w:t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>19 11 07</w:t>
      </w:r>
      <w:r w:rsidRPr="00F27F82">
        <w:tab/>
        <w:t>odpady z čistenia dymových plynov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19 12 06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drevo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19 12 11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iné odpady vrátane zmiešaných materiálov z mechanického spracovania odpadu 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tab/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19 13 01</w:t>
      </w:r>
      <w:r w:rsidRPr="00F27F82">
        <w:rPr>
          <w:rFonts w:eastAsia="Arial Unicode MS"/>
        </w:rPr>
        <w:tab/>
        <w:t xml:space="preserve">tuhé </w:t>
      </w:r>
      <w:r w:rsidRPr="00F27F82">
        <w:rPr>
          <w:rFonts w:hint="eastAsia"/>
        </w:rPr>
        <w:t xml:space="preserve">odpady zo sanácie pôdy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19 13 03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sanácie pôdy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hint="eastAsia"/>
        </w:rPr>
        <w:t>19 13 05</w:t>
      </w:r>
      <w:r w:rsidRPr="00F27F82">
        <w:rPr>
          <w:rFonts w:eastAsia="Arial Unicode MS"/>
        </w:rPr>
        <w:tab/>
      </w:r>
      <w:r w:rsidRPr="00F27F82">
        <w:rPr>
          <w:rFonts w:hint="eastAsia"/>
        </w:rPr>
        <w:t xml:space="preserve">kaly zo sanácie podzemnej vody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5372D3" w:rsidRDefault="005372D3" w:rsidP="002F3A40">
      <w:pPr>
        <w:tabs>
          <w:tab w:val="left" w:pos="1100"/>
          <w:tab w:val="left" w:pos="8360"/>
        </w:tabs>
        <w:rPr>
          <w:rFonts w:eastAsia="Arial Unicode MS"/>
        </w:rPr>
      </w:pPr>
      <w:r>
        <w:rPr>
          <w:rFonts w:eastAsia="Arial Unicode MS"/>
        </w:rPr>
        <w:t>20 01 05</w:t>
      </w:r>
      <w:r>
        <w:rPr>
          <w:rFonts w:eastAsia="Arial Unicode MS"/>
        </w:rPr>
        <w:tab/>
        <w:t xml:space="preserve">obaly obsahujúce zvyšky nebezpečných látok alebo kontaminované nebezpečnými látkami </w:t>
      </w:r>
      <w:r>
        <w:rPr>
          <w:rFonts w:eastAsia="Arial Unicode MS"/>
        </w:rPr>
        <w:tab/>
        <w:t>vrátane prázdnych tlakových nádob</w:t>
      </w:r>
      <w:r>
        <w:rPr>
          <w:rFonts w:eastAsia="Arial Unicode MS"/>
        </w:rPr>
        <w:tab/>
      </w:r>
      <w:r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  <w:rPr>
          <w:rFonts w:eastAsia="Arial Unicode MS"/>
        </w:rPr>
      </w:pPr>
      <w:r w:rsidRPr="00F27F82">
        <w:rPr>
          <w:rFonts w:eastAsia="Arial Unicode MS"/>
        </w:rPr>
        <w:t>20 01 19</w:t>
      </w:r>
      <w:r w:rsidRPr="00F27F82">
        <w:rPr>
          <w:rFonts w:eastAsia="Arial Unicode MS"/>
        </w:rPr>
        <w:tab/>
        <w:t>pesticídy</w:t>
      </w:r>
      <w:r w:rsidRPr="00F27F82">
        <w:rPr>
          <w:rFonts w:eastAsia="Arial Unicode MS"/>
        </w:rPr>
        <w:tab/>
      </w:r>
      <w:r w:rsidRPr="00F27F82">
        <w:rPr>
          <w:rFonts w:eastAsia="Arial Unicode MS"/>
        </w:rPr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eastAsia="Arial Unicode MS"/>
        </w:rPr>
        <w:t>20 01 27</w:t>
      </w:r>
      <w:r w:rsidRPr="00F27F82">
        <w:rPr>
          <w:rFonts w:eastAsia="Arial Unicode MS"/>
        </w:rPr>
        <w:tab/>
        <w:t xml:space="preserve">farby, tlačiarenské farby, lepidlá a živice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2F3A40" w:rsidRPr="00F27F82" w:rsidRDefault="002F3A40" w:rsidP="002F3A40">
      <w:pPr>
        <w:tabs>
          <w:tab w:val="left" w:pos="1100"/>
          <w:tab w:val="left" w:pos="8360"/>
        </w:tabs>
      </w:pPr>
      <w:r w:rsidRPr="00F27F82">
        <w:rPr>
          <w:rFonts w:eastAsia="Arial Unicode MS"/>
        </w:rPr>
        <w:t>20 01 37</w:t>
      </w:r>
      <w:r w:rsidRPr="00F27F82">
        <w:rPr>
          <w:rFonts w:eastAsia="Arial Unicode MS"/>
        </w:rPr>
        <w:tab/>
        <w:t xml:space="preserve">drevo </w:t>
      </w:r>
      <w:r w:rsidRPr="00F27F82">
        <w:t>obsahujúce nebezpečné látky</w:t>
      </w:r>
      <w:r w:rsidRPr="00F27F82">
        <w:tab/>
      </w:r>
      <w:r w:rsidRPr="00F27F82">
        <w:tab/>
        <w:t>N</w:t>
      </w:r>
    </w:p>
    <w:p w:rsidR="00AB1DB7" w:rsidRDefault="00AB1DB7"/>
    <w:sectPr w:rsidR="00AB1DB7" w:rsidSect="00AB1D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D2" w:rsidRDefault="007113D2" w:rsidP="00EF3612">
      <w:r>
        <w:separator/>
      </w:r>
    </w:p>
  </w:endnote>
  <w:endnote w:type="continuationSeparator" w:id="0">
    <w:p w:rsidR="007113D2" w:rsidRDefault="007113D2" w:rsidP="00EF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D2" w:rsidRDefault="007113D2" w:rsidP="00EF3612">
      <w:r>
        <w:separator/>
      </w:r>
    </w:p>
  </w:footnote>
  <w:footnote w:type="continuationSeparator" w:id="0">
    <w:p w:rsidR="007113D2" w:rsidRDefault="007113D2" w:rsidP="00EF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F6" w:rsidRDefault="000D1049">
    <w:pPr>
      <w:pStyle w:val="Hlavika"/>
      <w:rPr>
        <w:b/>
        <w:i/>
      </w:rPr>
    </w:pPr>
    <w:r>
      <w:rPr>
        <w:b/>
        <w:i/>
      </w:rPr>
      <w:tab/>
    </w:r>
    <w:r>
      <w:rPr>
        <w:b/>
        <w:i/>
      </w:rPr>
      <w:tab/>
    </w:r>
  </w:p>
  <w:p w:rsidR="00EF3612" w:rsidRPr="00EF3612" w:rsidRDefault="00EF3612">
    <w:pPr>
      <w:pStyle w:val="Hlavika"/>
      <w:rPr>
        <w:b/>
        <w:i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A40"/>
    <w:rsid w:val="000709C6"/>
    <w:rsid w:val="000A5762"/>
    <w:rsid w:val="000D1049"/>
    <w:rsid w:val="000D2BFE"/>
    <w:rsid w:val="00197027"/>
    <w:rsid w:val="001B0233"/>
    <w:rsid w:val="001E6681"/>
    <w:rsid w:val="00202CBF"/>
    <w:rsid w:val="002377BB"/>
    <w:rsid w:val="00274D46"/>
    <w:rsid w:val="002B0A3D"/>
    <w:rsid w:val="002F3A40"/>
    <w:rsid w:val="00337A9C"/>
    <w:rsid w:val="003804E7"/>
    <w:rsid w:val="003F59FA"/>
    <w:rsid w:val="00471EF6"/>
    <w:rsid w:val="00495651"/>
    <w:rsid w:val="004F579B"/>
    <w:rsid w:val="005372D3"/>
    <w:rsid w:val="00596F63"/>
    <w:rsid w:val="0061021F"/>
    <w:rsid w:val="006560A9"/>
    <w:rsid w:val="006C1153"/>
    <w:rsid w:val="007113D2"/>
    <w:rsid w:val="007A2865"/>
    <w:rsid w:val="00805776"/>
    <w:rsid w:val="00873453"/>
    <w:rsid w:val="00896356"/>
    <w:rsid w:val="008E10EC"/>
    <w:rsid w:val="00973FCF"/>
    <w:rsid w:val="00A27656"/>
    <w:rsid w:val="00A679C6"/>
    <w:rsid w:val="00AB1DB7"/>
    <w:rsid w:val="00AE16FF"/>
    <w:rsid w:val="00C01590"/>
    <w:rsid w:val="00C53B3E"/>
    <w:rsid w:val="00CC51BE"/>
    <w:rsid w:val="00CE0009"/>
    <w:rsid w:val="00D01C1A"/>
    <w:rsid w:val="00D70B0F"/>
    <w:rsid w:val="00D94219"/>
    <w:rsid w:val="00DC241D"/>
    <w:rsid w:val="00E53495"/>
    <w:rsid w:val="00EC08CC"/>
    <w:rsid w:val="00EF0C0B"/>
    <w:rsid w:val="00EF1DE6"/>
    <w:rsid w:val="00EF27CF"/>
    <w:rsid w:val="00EF3612"/>
    <w:rsid w:val="00F066B8"/>
    <w:rsid w:val="00F83183"/>
    <w:rsid w:val="00F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3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F3A40"/>
    <w:pPr>
      <w:keepNext/>
      <w:jc w:val="center"/>
      <w:outlineLvl w:val="3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2F3A4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y"/>
    <w:link w:val="ZkladntextChar"/>
    <w:rsid w:val="002F3A40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F3A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EF36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F36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EF36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F36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A28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286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28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28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28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2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86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Tomajko Tomáš</cp:lastModifiedBy>
  <cp:revision>8</cp:revision>
  <cp:lastPrinted>2012-02-21T15:20:00Z</cp:lastPrinted>
  <dcterms:created xsi:type="dcterms:W3CDTF">2016-03-15T14:21:00Z</dcterms:created>
  <dcterms:modified xsi:type="dcterms:W3CDTF">2019-01-30T14:24:00Z</dcterms:modified>
</cp:coreProperties>
</file>